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258A" w14:textId="1B5D75C6" w:rsidR="003A42D8" w:rsidRPr="003A42D8" w:rsidRDefault="003A42D8" w:rsidP="003A42D8">
      <w:pPr>
        <w:pStyle w:val="Nessunaspaziatur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2D8">
        <w:rPr>
          <w:rFonts w:asciiTheme="minorHAnsi" w:hAnsiTheme="minorHAnsi" w:cstheme="minorHAnsi"/>
          <w:b/>
          <w:bCs/>
          <w:sz w:val="24"/>
          <w:szCs w:val="24"/>
        </w:rPr>
        <w:t xml:space="preserve">Convocazione per gara </w:t>
      </w:r>
      <w:r w:rsidR="00FF7DCB">
        <w:rPr>
          <w:rFonts w:asciiTheme="minorHAnsi" w:hAnsiTheme="minorHAnsi" w:cstheme="minorHAnsi"/>
          <w:b/>
          <w:bCs/>
          <w:sz w:val="24"/>
          <w:szCs w:val="24"/>
        </w:rPr>
        <w:t>di selezione</w:t>
      </w:r>
      <w:r w:rsidRPr="003A42D8">
        <w:rPr>
          <w:rFonts w:asciiTheme="minorHAnsi" w:hAnsiTheme="minorHAnsi" w:cstheme="minorHAnsi"/>
          <w:b/>
          <w:bCs/>
          <w:sz w:val="24"/>
          <w:szCs w:val="24"/>
        </w:rPr>
        <w:t xml:space="preserve"> - Rappresentativa Regionale Torneo delle Regioni 2024/2025 Categoria CALCIO A 5 UNDER </w:t>
      </w:r>
      <w:r w:rsidR="00DE2DBF">
        <w:rPr>
          <w:rFonts w:asciiTheme="minorHAnsi" w:hAnsiTheme="minorHAnsi" w:cstheme="minorHAnsi"/>
          <w:b/>
          <w:bCs/>
          <w:sz w:val="24"/>
          <w:szCs w:val="24"/>
        </w:rPr>
        <w:t>19</w:t>
      </w:r>
    </w:p>
    <w:p w14:paraId="6AC3E650" w14:textId="77777777" w:rsidR="003A42D8" w:rsidRPr="003A42D8" w:rsidRDefault="003A42D8" w:rsidP="003A42D8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14:paraId="78677A54" w14:textId="25AC34FD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I sotto elencati giocatori, individuati dallo staff tecnico del C.R. Lombardia - L.N.D., sono convocati per 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lunedì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marz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="00541D9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2025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alle ore </w:t>
      </w:r>
      <w:r w:rsidR="00AB7EF6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30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(inizio </w:t>
      </w:r>
      <w:r w:rsidR="00DE2DBF">
        <w:rPr>
          <w:rFonts w:asciiTheme="minorHAnsi" w:hAnsiTheme="minorHAnsi" w:cstheme="minorHAnsi"/>
          <w:b/>
          <w:bCs/>
          <w:sz w:val="22"/>
          <w:szCs w:val="22"/>
          <w:u w:val="single"/>
        </w:rPr>
        <w:t>gara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ore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19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00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) presso il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Centro Sportivo</w:t>
      </w:r>
      <w:r w:rsidR="00541D9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“Seven Infinity” 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 Via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Toscana 7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Gorgonzola 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MI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).</w:t>
      </w:r>
    </w:p>
    <w:p w14:paraId="34CCDE9B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849DFA" w14:textId="4868A3C2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Si rammenta che il terreno di gioco è in </w:t>
      </w:r>
      <w:r w:rsidR="00FF7DCB">
        <w:rPr>
          <w:rFonts w:asciiTheme="minorHAnsi" w:hAnsiTheme="minorHAnsi" w:cstheme="minorHAnsi"/>
          <w:b/>
          <w:bCs/>
          <w:sz w:val="22"/>
          <w:szCs w:val="22"/>
          <w:u w:val="single"/>
        </w:rPr>
        <w:t>parquet.</w:t>
      </w:r>
      <w:r w:rsidR="00E75DB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3246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24AD461B" w14:textId="77777777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673BD3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Gli stessi, alla gara, dovranno presentarsi ai Responsabili 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>del Comitato Regionale</w:t>
      </w:r>
      <w:r w:rsidRPr="003A42D8">
        <w:rPr>
          <w:rFonts w:asciiTheme="minorHAnsi" w:hAnsiTheme="minorHAnsi" w:cstheme="minorHAnsi"/>
          <w:sz w:val="22"/>
          <w:szCs w:val="22"/>
        </w:rPr>
        <w:t xml:space="preserve"> muniti del corredo personale e di gioco (compreso parastinchi), 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documento di riconoscimento e copia del certificato di idoneità agonistica </w:t>
      </w:r>
      <w:r w:rsidRPr="003A42D8">
        <w:rPr>
          <w:rFonts w:asciiTheme="minorHAnsi" w:hAnsiTheme="minorHAnsi" w:cstheme="minorHAnsi"/>
          <w:sz w:val="22"/>
          <w:szCs w:val="22"/>
          <w:u w:val="single"/>
        </w:rPr>
        <w:t>significando che il certificato è indispensabile ai fini della partecipazione alla gara.</w:t>
      </w:r>
    </w:p>
    <w:p w14:paraId="616EC21A" w14:textId="77777777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91ED5C" w14:textId="11DE99E7" w:rsidR="003A42D8" w:rsidRPr="00541D9A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541D9A">
        <w:rPr>
          <w:rFonts w:asciiTheme="minorHAnsi" w:hAnsiTheme="minorHAnsi" w:cstheme="minorHAnsi"/>
          <w:b/>
          <w:bCs/>
          <w:sz w:val="22"/>
          <w:szCs w:val="22"/>
        </w:rPr>
        <w:t xml:space="preserve">Le Società interessate provvederanno ad avvertire i propri giocatori con la massima precisione e dovranno trasmettere via email a </w:t>
      </w:r>
      <w:hyperlink r:id="rId5" w:history="1">
        <w:r w:rsidRPr="00541D9A">
          <w:rPr>
            <w:rStyle w:val="Collegamentoipertestuale"/>
            <w:rFonts w:asciiTheme="minorHAnsi" w:eastAsiaTheme="majorEastAsia" w:hAnsiTheme="minorHAnsi" w:cstheme="minorHAnsi"/>
            <w:b/>
            <w:bCs/>
            <w:sz w:val="22"/>
            <w:szCs w:val="22"/>
            <w:u w:val="none"/>
          </w:rPr>
          <w:t>ca5crl@lnd.it</w:t>
        </w:r>
      </w:hyperlink>
      <w:r w:rsidR="00540E73">
        <w:t xml:space="preserve"> </w:t>
      </w:r>
      <w:r w:rsidRPr="00541D9A">
        <w:rPr>
          <w:rFonts w:asciiTheme="minorHAnsi" w:hAnsiTheme="minorHAnsi" w:cstheme="minorHAnsi"/>
          <w:b/>
          <w:bCs/>
          <w:sz w:val="22"/>
          <w:szCs w:val="22"/>
        </w:rPr>
        <w:t xml:space="preserve">copia del certificato di idoneità agonistica dei convocati (se non già in possesso del CRL e non scaduto), entro e non oltre venerdì </w:t>
      </w:r>
      <w:r w:rsidR="00FF7DCB" w:rsidRPr="00541D9A">
        <w:rPr>
          <w:rFonts w:asciiTheme="minorHAnsi" w:hAnsiTheme="minorHAnsi" w:cstheme="minorHAnsi"/>
          <w:b/>
          <w:bCs/>
          <w:sz w:val="22"/>
          <w:szCs w:val="22"/>
        </w:rPr>
        <w:t>7 marzo</w:t>
      </w:r>
      <w:r w:rsidRPr="00541D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1D9A" w:rsidRPr="00541D9A">
        <w:rPr>
          <w:rFonts w:asciiTheme="minorHAnsi" w:hAnsiTheme="minorHAnsi" w:cstheme="minorHAnsi"/>
          <w:b/>
          <w:bCs/>
          <w:sz w:val="22"/>
          <w:szCs w:val="22"/>
        </w:rPr>
        <w:t>2025.</w:t>
      </w:r>
    </w:p>
    <w:p w14:paraId="294BDC08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44F140" w14:textId="3E433CD0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Cs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Solo per qualsiasi impedimento è fatto obbligo comunicare via email </w:t>
      </w:r>
      <w:r w:rsidRPr="003A42D8">
        <w:rPr>
          <w:rFonts w:asciiTheme="minorHAnsi" w:hAnsiTheme="minorHAnsi" w:cstheme="minorHAnsi"/>
          <w:bCs/>
          <w:sz w:val="22"/>
          <w:szCs w:val="22"/>
        </w:rPr>
        <w:t>a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6" w:history="1">
        <w:r w:rsidRPr="00540E73">
          <w:rPr>
            <w:rStyle w:val="Collegamentoipertestuale"/>
            <w:rFonts w:asciiTheme="minorHAnsi" w:eastAsiaTheme="majorEastAsia" w:hAnsiTheme="minorHAnsi" w:cstheme="minorHAnsi"/>
            <w:b/>
            <w:bCs/>
            <w:sz w:val="22"/>
            <w:szCs w:val="22"/>
            <w:u w:val="none"/>
          </w:rPr>
          <w:t>ca5crl@lnd.it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A42D8">
        <w:rPr>
          <w:rFonts w:asciiTheme="minorHAnsi" w:hAnsiTheme="minorHAnsi" w:cstheme="minorHAnsi"/>
          <w:sz w:val="22"/>
          <w:szCs w:val="22"/>
        </w:rPr>
        <w:t xml:space="preserve">la motivazione, corredata da pezza giustificativa, entro e non oltre </w:t>
      </w:r>
      <w:r w:rsidR="00541D9A">
        <w:rPr>
          <w:rFonts w:asciiTheme="minorHAnsi" w:hAnsiTheme="minorHAnsi" w:cstheme="minorHAnsi"/>
          <w:b/>
          <w:sz w:val="22"/>
          <w:szCs w:val="22"/>
        </w:rPr>
        <w:t>v</w:t>
      </w:r>
      <w:r w:rsidRPr="003A42D8">
        <w:rPr>
          <w:rFonts w:asciiTheme="minorHAnsi" w:hAnsiTheme="minorHAnsi" w:cstheme="minorHAnsi"/>
          <w:b/>
          <w:sz w:val="22"/>
          <w:szCs w:val="22"/>
        </w:rPr>
        <w:t>e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nerdì </w:t>
      </w:r>
      <w:r w:rsidR="00FF7DCB">
        <w:rPr>
          <w:rFonts w:asciiTheme="minorHAnsi" w:hAnsiTheme="minorHAnsi" w:cstheme="minorHAnsi"/>
          <w:b/>
          <w:bCs/>
          <w:sz w:val="22"/>
          <w:szCs w:val="22"/>
        </w:rPr>
        <w:t>7 marz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o 2025 </w:t>
      </w:r>
      <w:r w:rsidRPr="003A42D8">
        <w:rPr>
          <w:rFonts w:asciiTheme="minorHAnsi" w:hAnsiTheme="minorHAnsi" w:cstheme="minorHAnsi"/>
          <w:bCs/>
          <w:sz w:val="22"/>
          <w:szCs w:val="22"/>
        </w:rPr>
        <w:t>(entro le ore 12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3A42D8">
        <w:rPr>
          <w:rFonts w:asciiTheme="minorHAnsi" w:hAnsiTheme="minorHAnsi" w:cstheme="minorHAnsi"/>
          <w:bCs/>
          <w:sz w:val="22"/>
          <w:szCs w:val="22"/>
        </w:rPr>
        <w:t>00).</w:t>
      </w:r>
    </w:p>
    <w:p w14:paraId="15E815FE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</w:p>
    <w:p w14:paraId="03A080C7" w14:textId="77777777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Per tutti gli altri si considera la certa presenza.</w:t>
      </w:r>
    </w:p>
    <w:p w14:paraId="3F78FB0E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441ABC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3A42D8">
        <w:rPr>
          <w:rFonts w:asciiTheme="minorHAnsi" w:hAnsiTheme="minorHAnsi" w:cstheme="minorHAnsi"/>
          <w:sz w:val="22"/>
          <w:szCs w:val="22"/>
        </w:rPr>
        <w:t>E'</w:t>
      </w:r>
      <w:proofErr w:type="gramEnd"/>
      <w:r w:rsidRPr="003A42D8">
        <w:rPr>
          <w:rFonts w:asciiTheme="minorHAnsi" w:hAnsiTheme="minorHAnsi" w:cstheme="minorHAnsi"/>
          <w:sz w:val="22"/>
          <w:szCs w:val="22"/>
        </w:rPr>
        <w:t xml:space="preserve"> fatto modo per ulteriori altre necessità, relative all’attività della rappresentativa, contattare telefonicamente il responsabile Sig. </w:t>
      </w:r>
      <w:r w:rsidRPr="003A42D8">
        <w:rPr>
          <w:rFonts w:asciiTheme="minorHAnsi" w:hAnsiTheme="minorHAnsi" w:cstheme="minorHAnsi"/>
          <w:b/>
          <w:sz w:val="22"/>
          <w:szCs w:val="22"/>
        </w:rPr>
        <w:t>Introzzi</w:t>
      </w:r>
      <w:r w:rsidRPr="003A42D8">
        <w:rPr>
          <w:rFonts w:asciiTheme="minorHAnsi" w:hAnsiTheme="minorHAnsi" w:cstheme="minorHAnsi"/>
          <w:sz w:val="22"/>
          <w:szCs w:val="22"/>
        </w:rPr>
        <w:t xml:space="preserve"> al nr. 3475539803, Sig. </w:t>
      </w:r>
      <w:r w:rsidRPr="00FF7DCB">
        <w:rPr>
          <w:rFonts w:asciiTheme="minorHAnsi" w:hAnsiTheme="minorHAnsi" w:cstheme="minorHAnsi"/>
          <w:b/>
          <w:sz w:val="22"/>
          <w:szCs w:val="22"/>
        </w:rPr>
        <w:t>Pizzo</w:t>
      </w:r>
      <w:r w:rsidRPr="003A42D8">
        <w:rPr>
          <w:rFonts w:asciiTheme="minorHAnsi" w:hAnsiTheme="minorHAnsi" w:cstheme="minorHAnsi"/>
          <w:sz w:val="22"/>
          <w:szCs w:val="22"/>
        </w:rPr>
        <w:t xml:space="preserve"> al nr. 3497867659 o l’ufficio segreteria al nr.  0221722306 o 0221722227.</w:t>
      </w:r>
    </w:p>
    <w:p w14:paraId="12C25F30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eastAsia="Verdana" w:hAnsiTheme="minorHAnsi" w:cstheme="minorHAnsi"/>
          <w:sz w:val="22"/>
          <w:szCs w:val="22"/>
        </w:rPr>
        <w:t xml:space="preserve"> </w:t>
      </w:r>
    </w:p>
    <w:p w14:paraId="0FE8E840" w14:textId="45CA7374" w:rsidR="00063195" w:rsidRDefault="003A42D8" w:rsidP="003A42D8">
      <w:pPr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Si ricorda che la mancata adesione alla convocazione, senza giustificate motivazioni, può comportare il deferimento agli Organi Disciplinari, ai sensi </w:t>
      </w:r>
      <w:r w:rsidRPr="003A42D8">
        <w:rPr>
          <w:rFonts w:asciiTheme="minorHAnsi" w:hAnsiTheme="minorHAnsi" w:cstheme="minorHAnsi"/>
          <w:sz w:val="22"/>
          <w:szCs w:val="22"/>
          <w:u w:val="single"/>
        </w:rPr>
        <w:t>dell’Art. 76 delle N.O.I.F.</w:t>
      </w:r>
      <w:r w:rsidRPr="003A42D8">
        <w:rPr>
          <w:rFonts w:asciiTheme="minorHAnsi" w:hAnsiTheme="minorHAnsi" w:cstheme="minorHAnsi"/>
          <w:sz w:val="22"/>
          <w:szCs w:val="22"/>
        </w:rPr>
        <w:t>, sia delle Società che dei giocatori.</w:t>
      </w:r>
    </w:p>
    <w:p w14:paraId="435F2545" w14:textId="77777777" w:rsidR="003A42D8" w:rsidRDefault="003A42D8" w:rsidP="003A42D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44" w:type="dxa"/>
        <w:jc w:val="center"/>
        <w:tblLayout w:type="fixed"/>
        <w:tblLook w:val="0000" w:firstRow="0" w:lastRow="0" w:firstColumn="0" w:lastColumn="0" w:noHBand="0" w:noVBand="0"/>
      </w:tblPr>
      <w:tblGrid>
        <w:gridCol w:w="2865"/>
        <w:gridCol w:w="2976"/>
        <w:gridCol w:w="2410"/>
        <w:gridCol w:w="2693"/>
      </w:tblGrid>
      <w:tr w:rsidR="002F4A84" w14:paraId="5C18191D" w14:textId="77777777" w:rsidTr="003A42D8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96985" w14:textId="0EBEA6FB" w:rsidR="002F4A84" w:rsidRPr="003A42D8" w:rsidRDefault="002F4A84" w:rsidP="002F4A84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ARGONESE S. PAOLO D’ARGON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F3C1" w14:textId="3480C8F0" w:rsidR="002F4A84" w:rsidRPr="003A42D8" w:rsidRDefault="002F4A84" w:rsidP="002F4A84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MARTINELLI ELIA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0DDE6" w14:textId="433B1797" w:rsidR="002F4A84" w:rsidRPr="003A42D8" w:rsidRDefault="002F4A84" w:rsidP="002F4A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A.S.D. NEW VIDI TEAM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D8F87" w14:textId="56448332" w:rsidR="002F4A84" w:rsidRPr="003A42D8" w:rsidRDefault="002F4A84" w:rsidP="002F4A84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MOUHASSINE ILIAS</w:t>
            </w:r>
          </w:p>
        </w:tc>
      </w:tr>
      <w:tr w:rsidR="002F4A84" w14:paraId="15822D16" w14:textId="77777777" w:rsidTr="003A42D8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85D1B" w14:textId="77777777" w:rsidR="002F4A84" w:rsidRPr="003A42D8" w:rsidRDefault="002F4A84" w:rsidP="002F4A84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89A0B" w14:textId="4BA95CB4" w:rsidR="002F4A84" w:rsidRPr="003A42D8" w:rsidRDefault="002F4A84" w:rsidP="002F4A84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ZAMBRANA CLAROS DIEGO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6B8A" w14:textId="6DBF397F" w:rsidR="002F4A84" w:rsidRPr="003A42D8" w:rsidRDefault="002F4A84" w:rsidP="002F4A84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A.S.D. RHO FUTSAL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C7B48" w14:textId="1D69F959" w:rsidR="002F4A84" w:rsidRPr="003A42D8" w:rsidRDefault="002D0855" w:rsidP="002F4A84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ROMERO MENDEZ CARLOS A.</w:t>
            </w:r>
          </w:p>
        </w:tc>
      </w:tr>
      <w:tr w:rsidR="002D0855" w14:paraId="0A27D06C" w14:textId="77777777" w:rsidTr="003A42D8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853BF" w14:textId="56028603" w:rsidR="002D0855" w:rsidRPr="003A42D8" w:rsidRDefault="002D0855" w:rsidP="002D0855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 xml:space="preserve">A.S.D. </w:t>
            </w:r>
            <w:r>
              <w:rPr>
                <w:rFonts w:asciiTheme="minorHAnsi" w:hAnsiTheme="minorHAnsi" w:cstheme="minorHAnsi"/>
                <w:b/>
                <w:bCs/>
              </w:rPr>
              <w:t>BERGAMO CALCIO A5</w:t>
            </w:r>
            <w:r w:rsidRPr="003A42D8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1AD69" w14:textId="3B56441A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BAROSSI NICOLO’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68BFB" w14:textId="61EFEBDD" w:rsidR="002D0855" w:rsidRPr="003A42D8" w:rsidRDefault="002D0855" w:rsidP="002D0855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046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A.S.D. SAN BIAGIO MONZA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4F92B" w14:textId="058F84A8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FEDELI ALESSANDRO</w:t>
            </w:r>
          </w:p>
        </w:tc>
      </w:tr>
      <w:tr w:rsidR="002D0855" w14:paraId="78C97551" w14:textId="77777777" w:rsidTr="003A42D8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384FE" w14:textId="39DC0F03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E23C" w14:textId="777F63B2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CARMINATI MATTIA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0E917" w14:textId="24894F0D" w:rsidR="002D0855" w:rsidRPr="00F046C0" w:rsidRDefault="002D0855" w:rsidP="002D0855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1AA1" w14:textId="6DE0D2C8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MAURI RICCARDO</w:t>
            </w:r>
          </w:p>
        </w:tc>
      </w:tr>
      <w:tr w:rsidR="002D0855" w14:paraId="0702EBF4" w14:textId="77777777" w:rsidTr="003A42D8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4AB" w14:textId="77777777" w:rsidR="002D0855" w:rsidRPr="003A42D8" w:rsidRDefault="002D0855" w:rsidP="002D0855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241DC" w14:textId="6D20A417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ROCHDI YLIAS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55150" w14:textId="0E627A71" w:rsidR="002D0855" w:rsidRPr="003A42D8" w:rsidRDefault="002D0855" w:rsidP="002D08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USD SAN CARLO 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D5356" w14:textId="650333DF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BEDENDO ANDREA ROMERO</w:t>
            </w:r>
          </w:p>
        </w:tc>
      </w:tr>
      <w:tr w:rsidR="002D0855" w14:paraId="6C67B27D" w14:textId="77777777" w:rsidTr="003A42D8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8BDB2" w14:textId="77777777" w:rsidR="002D0855" w:rsidRPr="003A42D8" w:rsidRDefault="002D0855" w:rsidP="002D0855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24635" w14:textId="1843ED16" w:rsidR="002D0855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SIMONI AMANDO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C327F" w14:textId="6A528AC5" w:rsidR="002D0855" w:rsidRPr="003A42D8" w:rsidRDefault="002D0855" w:rsidP="002D08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A.S.D. SPORT TEAMS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A2AC6" w14:textId="46E9DD89" w:rsidR="002D0855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DENTI SIMONE</w:t>
            </w:r>
          </w:p>
        </w:tc>
      </w:tr>
      <w:tr w:rsidR="002D0855" w14:paraId="07BFF9A0" w14:textId="77777777" w:rsidTr="003A42D8">
        <w:trPr>
          <w:trHeight w:val="224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29DB9" w14:textId="391B9658" w:rsidR="002D0855" w:rsidRPr="003A42D8" w:rsidRDefault="002D0855" w:rsidP="002D0855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A.C.D. CARDANO 91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990E2" w14:textId="00EB19AC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GORLA SAMUELE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7FD4E" w14:textId="77777777" w:rsidR="002D0855" w:rsidRPr="003A42D8" w:rsidRDefault="002D0855" w:rsidP="002D0855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4C96" w14:textId="14E49D59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GUIDA TOMMASO</w:t>
            </w:r>
          </w:p>
        </w:tc>
      </w:tr>
      <w:tr w:rsidR="002D0855" w14:paraId="6D20C8FC" w14:textId="77777777" w:rsidTr="003A42D8">
        <w:trPr>
          <w:trHeight w:val="224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82E83" w14:textId="5DA695C0" w:rsidR="002D0855" w:rsidRPr="003A42D8" w:rsidRDefault="002D0855" w:rsidP="002D0855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ASD C. CARUGATE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D4B0F" w14:textId="6E552B1F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BRUNO DAVIDE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52E7B" w14:textId="77777777" w:rsidR="002D0855" w:rsidRPr="003A42D8" w:rsidRDefault="002D0855" w:rsidP="002D0855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4E8B9" w14:textId="21752B3D" w:rsidR="002D0855" w:rsidRPr="003A42D8" w:rsidRDefault="002D0855" w:rsidP="002D0855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RUSSO MATTEO</w:t>
            </w:r>
          </w:p>
        </w:tc>
      </w:tr>
    </w:tbl>
    <w:p w14:paraId="24731F6D" w14:textId="71031CAD" w:rsidR="003A42D8" w:rsidRDefault="003A42D8" w:rsidP="003A42D8">
      <w:pPr>
        <w:rPr>
          <w:rFonts w:asciiTheme="minorHAnsi" w:hAnsiTheme="minorHAnsi" w:cstheme="minorHAnsi"/>
          <w:sz w:val="22"/>
          <w:szCs w:val="22"/>
        </w:rPr>
      </w:pPr>
    </w:p>
    <w:p w14:paraId="1F6FFCBB" w14:textId="263F4A5B" w:rsidR="00A07A1D" w:rsidRDefault="00A07A1D" w:rsidP="003A42D8">
      <w:pPr>
        <w:rPr>
          <w:rFonts w:asciiTheme="minorHAnsi" w:hAnsiTheme="minorHAnsi" w:cstheme="minorHAnsi"/>
          <w:sz w:val="22"/>
          <w:szCs w:val="22"/>
        </w:rPr>
      </w:pPr>
    </w:p>
    <w:sectPr w:rsidR="00A07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2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D8"/>
    <w:rsid w:val="00063195"/>
    <w:rsid w:val="000E28CD"/>
    <w:rsid w:val="001231C0"/>
    <w:rsid w:val="001E2BE9"/>
    <w:rsid w:val="00260F86"/>
    <w:rsid w:val="00277BAF"/>
    <w:rsid w:val="00290268"/>
    <w:rsid w:val="002B175E"/>
    <w:rsid w:val="002D0855"/>
    <w:rsid w:val="002F4A84"/>
    <w:rsid w:val="003246D4"/>
    <w:rsid w:val="003A42D8"/>
    <w:rsid w:val="004C6A88"/>
    <w:rsid w:val="00540E73"/>
    <w:rsid w:val="00541D9A"/>
    <w:rsid w:val="00674E0F"/>
    <w:rsid w:val="007A5834"/>
    <w:rsid w:val="007F66D2"/>
    <w:rsid w:val="008C2F5C"/>
    <w:rsid w:val="009D668A"/>
    <w:rsid w:val="00A07A1D"/>
    <w:rsid w:val="00A84ADF"/>
    <w:rsid w:val="00AB7EF6"/>
    <w:rsid w:val="00BE4F22"/>
    <w:rsid w:val="00CB5F90"/>
    <w:rsid w:val="00DE2DBF"/>
    <w:rsid w:val="00E10E14"/>
    <w:rsid w:val="00E50139"/>
    <w:rsid w:val="00E75DB1"/>
    <w:rsid w:val="00F046C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33AE"/>
  <w15:chartTrackingRefBased/>
  <w15:docId w15:val="{A957CA43-5177-492D-ADBB-2FD5B932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2D8"/>
    <w:pPr>
      <w:suppressAutoHyphens/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3A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4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4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4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4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4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4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4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42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42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4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4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4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4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4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4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4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42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42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42D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3A42D8"/>
    <w:rPr>
      <w:color w:val="0563C1"/>
      <w:u w:val="single"/>
    </w:rPr>
  </w:style>
  <w:style w:type="paragraph" w:styleId="Nessunaspaziatura">
    <w:name w:val="No Spacing"/>
    <w:uiPriority w:val="1"/>
    <w:qFormat/>
    <w:rsid w:val="003A42D8"/>
    <w:pPr>
      <w:suppressAutoHyphens/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5crl@lnd.it" TargetMode="External"/><Relationship Id="rId5" Type="http://schemas.openxmlformats.org/officeDocument/2006/relationships/hyperlink" Target="mailto:ca5crl@ln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 Lnd</dc:creator>
  <cp:keywords/>
  <dc:description/>
  <cp:lastModifiedBy>Wks Lnd</cp:lastModifiedBy>
  <cp:revision>4</cp:revision>
  <cp:lastPrinted>2025-02-12T00:28:00Z</cp:lastPrinted>
  <dcterms:created xsi:type="dcterms:W3CDTF">2025-03-03T11:49:00Z</dcterms:created>
  <dcterms:modified xsi:type="dcterms:W3CDTF">2025-03-04T11:45:00Z</dcterms:modified>
</cp:coreProperties>
</file>